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61DBB">
        <w:rPr>
          <w:rFonts w:ascii="Courier New" w:hAnsi="Courier New" w:cs="Courier New"/>
        </w:rPr>
        <w:t>1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00:00:00,000 --&gt; 00:00:04,000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Ok, so moving on to how to put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2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00:00:04,000 --&gt; 00:00:08,000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your recording into eCollege. So again we are in recording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3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00:00:08,000 --&gt; 00:00:12,000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and I’m just going to hit the home button so we can all get a fresh start again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4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00:00:12,000 --&gt; 00:00:16,000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I already have a browser set up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5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00:00:16,000 --&gt; 00:00:20,000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for getting eCollege, into a course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6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00:00:20,000 --&gt; 00:00:24,000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I’ll show you that here in a second. Ok so, say I need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7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00:00:24,000 --&gt; 00:00:28,000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to go grab the recording. So I go to meetings and I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8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00:00:28,000 --&gt; 00:00:32,000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for which course im teaching, and there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9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00:00:32,000 --&gt; 00:00:36,000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is connect 205, im not going into the meeting because im not actually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10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00:00:36,000 --&gt; 00:00:40,000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recording anything yet I want to get the one I’ve already done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11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00:00:40,000 --&gt; 00:00:44,000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there is connect week 1, go into it find the link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12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00:00:44,000 --&gt; 00:00:48,000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I just copy, ok then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13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00:00:48,000 --&gt; 00:00:52,000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I go ahead and get my course opened up in eCollege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14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lastRenderedPageBreak/>
        <w:t>00:00:52,000 --&gt; 00:00:56,000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and say I want it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15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00:00:56,000 --&gt; 00:01:00,000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under week 1, alright go to author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16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00:01:00,000 --&gt; 00:01:04,000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and see I already have video test 1, video test 2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17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00:01:04,000 --&gt; 00:01:08,000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so im actually going to add a week content file items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18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00:01:08,000 --&gt; 00:01:12,000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add items, and im going to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19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00:01:12,000 --&gt; 00:01:16,000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do Adobe Connect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20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00:01:16,000 --&gt; 00:01:20,000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Tutorial week 1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21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00:01:20,000 --&gt; 00:01:24,000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Alright select type this is where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22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00:01:24,000 --&gt; 00:01:28,000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you definitely need to select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23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00:01:28,000 --&gt; 00:01:32,000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Text/Multimedia ok, that is a key part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24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00:01:32,000 --&gt; 00:01:36,000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ok so naming its fine and the item type which is required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25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00:01:36,000 --&gt; 00:01:40,000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field, please remember to select Text/Multimedia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26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00:01:40,000 --&gt; 00:01:44,000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add to week 1 this is where you can also add it to your different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27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00:01:44,000 --&gt; 00:01:48,000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weeks, add item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28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00:01:48,000 --&gt; 00:01:52,000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and once you go to add item there it is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29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00:01:52,000 --&gt; 00:01:56,000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and it says week 1, it pops up over there alright.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30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00:01:56,000 --&gt; 00:02:00,000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So go ahead and go into it, all you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31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00:02:00,000 --&gt; 00:02:04,000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need here is then to paste your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32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00:02:04,000 --&gt; 00:02:08,000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link, and there it is save changes.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33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00:02:08,000 --&gt; 00:02:12,000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Save changes.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34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00:02:12,000 --&gt; 00:02:16,000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And if we go to course home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35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00:02:16,000 --&gt; 00:02:20,000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 well if we go to the course opposed to the author, we get out of author so here we are we are in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36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00:02:20,000 --&gt; 00:02:24,000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week 1 and go to Adobe Connect Tutorial this is what’s going to pop up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37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00:02:24,000 --&gt; 00:02:28,000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but it will still be a link right there, but as soon as you click on the link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38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00:02:28,000 --&gt; 00:02:32,000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you stay within eCollege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39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00:02:32,000 --&gt; 00:02:36,000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and your meeting pops up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40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00:02:36,000 --&gt; 00:02:40,000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and give it a second too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41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00:02:40,000 --&gt; 00:02:44,000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generate, there you go and there we have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42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00:02:44,000 --&gt; 00:02:48,000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it, there is our week 1 lecture basically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43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00:02:48,000 --&gt; 00:02:52,000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pretty simple right there and that’s how you add it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44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00:02:52,000 --&gt; 00:02:56,000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into eCollege, again thank you for your time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45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00:02:56,000 --&gt; 00:03:00,000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if you have and questions by all means email me at Jeremy.Gamez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46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00:03:00,000 --&gt; 00:03:04,000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@tamuc.edu or you can reach me at my office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47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00:03:04,000 --&gt; 00:03:08,000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at 903-886-5352 or anyone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48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00:03:08,000 --&gt; 00:03:12,000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at the Faculty center for anything you might need help with whether its 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49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00:03:12,000 --&gt; 00:03:16,000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eCollege, Instructional Design, Multimedia or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50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00:03:16,000 --&gt; 00:03:20,000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Video Support by all means please contact us and we will be more than happy to help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51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>00:03:20,000 --&gt; 00:03:23,433</w:t>
      </w:r>
    </w:p>
    <w:p w:rsidR="00A61DBB" w:rsidRPr="00A61DBB" w:rsidRDefault="00A61DBB" w:rsidP="00A61DBB">
      <w:pPr>
        <w:pStyle w:val="PlainText"/>
        <w:rPr>
          <w:rFonts w:ascii="Courier New" w:hAnsi="Courier New" w:cs="Courier New"/>
        </w:rPr>
      </w:pPr>
      <w:r w:rsidRPr="00A61DBB">
        <w:rPr>
          <w:rFonts w:ascii="Courier New" w:hAnsi="Courier New" w:cs="Courier New"/>
        </w:rPr>
        <w:t xml:space="preserve">you, thank you very much and have a good day. </w:t>
      </w:r>
    </w:p>
    <w:p w:rsidR="00A61DBB" w:rsidRDefault="00A61DBB" w:rsidP="00A61DBB">
      <w:pPr>
        <w:pStyle w:val="PlainText"/>
        <w:rPr>
          <w:rFonts w:ascii="Courier New" w:hAnsi="Courier New" w:cs="Courier New"/>
        </w:rPr>
      </w:pPr>
    </w:p>
    <w:sectPr w:rsidR="00A61DBB" w:rsidSect="00AE221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64"/>
    <w:rsid w:val="001155BD"/>
    <w:rsid w:val="00125464"/>
    <w:rsid w:val="00A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22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21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22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2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Mike Smith</dc:creator>
  <cp:lastModifiedBy>R. Mike Smith</cp:lastModifiedBy>
  <cp:revision>2</cp:revision>
  <dcterms:created xsi:type="dcterms:W3CDTF">2014-10-22T15:54:00Z</dcterms:created>
  <dcterms:modified xsi:type="dcterms:W3CDTF">2014-10-22T15:54:00Z</dcterms:modified>
</cp:coreProperties>
</file>