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4F" w:rsidRPr="00CB1277" w:rsidRDefault="00B97B2C" w:rsidP="004A3206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102360" cy="606425"/>
            <wp:effectExtent l="0" t="0" r="2540" b="3175"/>
            <wp:docPr id="1" name="Picture 1" descr="Texas A&amp;M Univeristy-Commer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k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F8" w:rsidRPr="00CB1277" w:rsidRDefault="00AB6EF8" w:rsidP="00CB1277">
      <w:pPr>
        <w:pStyle w:val="Heading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Curriculum Vita</w:t>
      </w:r>
    </w:p>
    <w:p w:rsidR="00AB6EF8" w:rsidRPr="00CB1277" w:rsidRDefault="004B4561" w:rsidP="00CB1277">
      <w:pPr>
        <w:pStyle w:val="Heading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652E81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2022</w:t>
      </w:r>
    </w:p>
    <w:p w:rsidR="00132CB9" w:rsidRPr="00CB1277" w:rsidRDefault="00132CB9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EF8" w:rsidRPr="00CB1277" w:rsidRDefault="00AB6EF8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b/>
          <w:sz w:val="24"/>
          <w:szCs w:val="24"/>
        </w:rPr>
        <w:t xml:space="preserve">Instructor: </w:t>
      </w:r>
      <w:r w:rsidR="004B4561">
        <w:rPr>
          <w:rFonts w:ascii="Arial" w:hAnsi="Arial" w:cs="Arial"/>
          <w:sz w:val="24"/>
          <w:szCs w:val="24"/>
        </w:rPr>
        <w:t>Sierra Jones, Assistant Director for First Year Initiatives</w:t>
      </w:r>
    </w:p>
    <w:p w:rsidR="00AB6EF8" w:rsidRPr="00CB1277" w:rsidRDefault="00FE2CF0" w:rsidP="004A3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Department:</w:t>
      </w:r>
      <w:r w:rsidR="004B4561">
        <w:rPr>
          <w:rFonts w:ascii="Arial" w:hAnsi="Arial" w:cs="Arial"/>
          <w:b/>
          <w:sz w:val="24"/>
          <w:szCs w:val="24"/>
        </w:rPr>
        <w:t xml:space="preserve"> First Year TRAC</w:t>
      </w:r>
    </w:p>
    <w:p w:rsidR="00AB6EF8" w:rsidRPr="00CB1277" w:rsidRDefault="00AB6EF8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EF8" w:rsidRPr="00CB1277" w:rsidRDefault="00AB6EF8" w:rsidP="008902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b/>
          <w:sz w:val="24"/>
          <w:szCs w:val="24"/>
        </w:rPr>
        <w:t>University Address:</w:t>
      </w:r>
      <w:r w:rsidRPr="00CB1277">
        <w:rPr>
          <w:rFonts w:ascii="Arial" w:hAnsi="Arial" w:cs="Arial"/>
          <w:b/>
          <w:sz w:val="24"/>
          <w:szCs w:val="24"/>
        </w:rPr>
        <w:tab/>
      </w:r>
      <w:r w:rsidR="004B4561">
        <w:rPr>
          <w:rFonts w:ascii="Arial" w:hAnsi="Arial" w:cs="Arial"/>
          <w:sz w:val="24"/>
          <w:szCs w:val="24"/>
        </w:rPr>
        <w:t>College of Innovation and Design</w:t>
      </w:r>
    </w:p>
    <w:p w:rsidR="00AB6EF8" w:rsidRPr="00CB1277" w:rsidRDefault="004B4561" w:rsidP="00F269C8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</w:t>
      </w:r>
    </w:p>
    <w:p w:rsidR="00AB6EF8" w:rsidRPr="00CB1277" w:rsidRDefault="00AB6EF8" w:rsidP="00F269C8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Texas A&amp;M University-Commerce</w:t>
      </w:r>
    </w:p>
    <w:p w:rsidR="00AB6EF8" w:rsidRPr="00CB1277" w:rsidRDefault="00AB6EF8" w:rsidP="00F269C8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PO Box 3011</w:t>
      </w:r>
    </w:p>
    <w:p w:rsidR="00AB6EF8" w:rsidRPr="00CB1277" w:rsidRDefault="00AB6EF8" w:rsidP="00F269C8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Commerce, TX 75429-</w:t>
      </w:r>
      <w:r w:rsidR="005F0F11" w:rsidRPr="00CB1277">
        <w:rPr>
          <w:rFonts w:ascii="Arial" w:hAnsi="Arial" w:cs="Arial"/>
          <w:sz w:val="24"/>
          <w:szCs w:val="24"/>
        </w:rPr>
        <w:t>3</w:t>
      </w:r>
      <w:r w:rsidRPr="00CB1277">
        <w:rPr>
          <w:rFonts w:ascii="Arial" w:hAnsi="Arial" w:cs="Arial"/>
          <w:sz w:val="24"/>
          <w:szCs w:val="24"/>
        </w:rPr>
        <w:t>011</w:t>
      </w:r>
    </w:p>
    <w:p w:rsidR="004B4561" w:rsidRPr="00CB1277" w:rsidRDefault="00AB6EF8" w:rsidP="004A3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1277">
        <w:rPr>
          <w:rFonts w:ascii="Arial" w:hAnsi="Arial" w:cs="Arial"/>
          <w:b/>
          <w:sz w:val="24"/>
          <w:szCs w:val="24"/>
        </w:rPr>
        <w:t>Office Phone:</w:t>
      </w:r>
      <w:r w:rsidR="004B4561">
        <w:rPr>
          <w:rFonts w:ascii="Arial" w:hAnsi="Arial" w:cs="Arial"/>
          <w:b/>
          <w:sz w:val="24"/>
          <w:szCs w:val="24"/>
        </w:rPr>
        <w:t xml:space="preserve"> </w:t>
      </w:r>
      <w:r w:rsidR="004B4561" w:rsidRPr="004B4561">
        <w:rPr>
          <w:rFonts w:ascii="Arial" w:hAnsi="Arial" w:cs="Arial"/>
          <w:sz w:val="24"/>
          <w:szCs w:val="24"/>
        </w:rPr>
        <w:t>903.468.8174</w:t>
      </w:r>
    </w:p>
    <w:p w:rsidR="00AB6EF8" w:rsidRPr="00CB1277" w:rsidRDefault="00AB6EF8" w:rsidP="004A3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1277">
        <w:rPr>
          <w:rFonts w:ascii="Arial" w:hAnsi="Arial" w:cs="Arial"/>
          <w:b/>
          <w:sz w:val="24"/>
          <w:szCs w:val="24"/>
        </w:rPr>
        <w:t>University Email Address:</w:t>
      </w:r>
      <w:r w:rsidR="004B4561">
        <w:rPr>
          <w:rFonts w:ascii="Arial" w:hAnsi="Arial" w:cs="Arial"/>
          <w:b/>
          <w:sz w:val="24"/>
          <w:szCs w:val="24"/>
        </w:rPr>
        <w:t xml:space="preserve"> </w:t>
      </w:r>
      <w:r w:rsidR="004B4561" w:rsidRPr="004B4561">
        <w:rPr>
          <w:rFonts w:ascii="Arial" w:hAnsi="Arial" w:cs="Arial"/>
          <w:sz w:val="24"/>
          <w:szCs w:val="24"/>
        </w:rPr>
        <w:t>Sierra.Jones@tamuc.edu</w:t>
      </w:r>
    </w:p>
    <w:p w:rsidR="00AB6EF8" w:rsidRPr="00CB1277" w:rsidRDefault="00AB6EF8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EF8" w:rsidRPr="00CB1277" w:rsidRDefault="00AB6EF8" w:rsidP="00CB12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B1277">
        <w:rPr>
          <w:rFonts w:ascii="Arial" w:hAnsi="Arial" w:cs="Arial"/>
          <w:i w:val="0"/>
          <w:sz w:val="24"/>
          <w:szCs w:val="24"/>
        </w:rPr>
        <w:t>EDUCATION</w:t>
      </w:r>
    </w:p>
    <w:p w:rsidR="004B4561" w:rsidRPr="004B4561" w:rsidRDefault="004B4561" w:rsidP="004B45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561">
        <w:rPr>
          <w:rFonts w:ascii="Arial" w:hAnsi="Arial" w:cs="Arial"/>
          <w:sz w:val="24"/>
          <w:szCs w:val="24"/>
        </w:rPr>
        <w:t>Mast</w:t>
      </w:r>
      <w:r>
        <w:rPr>
          <w:rFonts w:ascii="Arial" w:hAnsi="Arial" w:cs="Arial"/>
          <w:sz w:val="24"/>
          <w:szCs w:val="24"/>
        </w:rPr>
        <w:t>er of Arts, Mental Health Counseling</w:t>
      </w:r>
      <w:r w:rsidRPr="004B4561">
        <w:rPr>
          <w:rFonts w:ascii="Arial" w:hAnsi="Arial" w:cs="Arial"/>
          <w:sz w:val="24"/>
          <w:szCs w:val="24"/>
        </w:rPr>
        <w:t xml:space="preserve"> </w:t>
      </w:r>
    </w:p>
    <w:p w:rsidR="004B4561" w:rsidRPr="004B4561" w:rsidRDefault="004B4561" w:rsidP="004B45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561">
        <w:rPr>
          <w:rFonts w:ascii="Arial" w:hAnsi="Arial" w:cs="Arial"/>
          <w:sz w:val="24"/>
          <w:szCs w:val="24"/>
        </w:rPr>
        <w:t>Stephen F. Austin State University</w:t>
      </w:r>
      <w:r>
        <w:rPr>
          <w:rFonts w:ascii="Arial" w:hAnsi="Arial" w:cs="Arial"/>
          <w:sz w:val="24"/>
          <w:szCs w:val="24"/>
        </w:rPr>
        <w:t xml:space="preserve">, </w:t>
      </w:r>
      <w:r w:rsidRPr="004B4561">
        <w:rPr>
          <w:rFonts w:ascii="Arial" w:hAnsi="Arial" w:cs="Arial"/>
          <w:sz w:val="24"/>
          <w:szCs w:val="24"/>
        </w:rPr>
        <w:t>2014</w:t>
      </w:r>
    </w:p>
    <w:p w:rsidR="004B4561" w:rsidRPr="004B4561" w:rsidRDefault="004B4561" w:rsidP="004B45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561">
        <w:rPr>
          <w:rFonts w:ascii="Arial" w:hAnsi="Arial" w:cs="Arial"/>
          <w:sz w:val="24"/>
          <w:szCs w:val="24"/>
        </w:rPr>
        <w:t>Bachelor of Arts, Psychology</w:t>
      </w:r>
    </w:p>
    <w:p w:rsidR="004B4561" w:rsidRPr="004B4561" w:rsidRDefault="004B4561" w:rsidP="004B45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561">
        <w:rPr>
          <w:rFonts w:ascii="Arial" w:hAnsi="Arial" w:cs="Arial"/>
          <w:sz w:val="24"/>
          <w:szCs w:val="24"/>
        </w:rPr>
        <w:t>Stephen F. Austin State University</w:t>
      </w:r>
      <w:r w:rsidRPr="004B4561">
        <w:rPr>
          <w:rFonts w:ascii="Arial" w:hAnsi="Arial" w:cs="Arial"/>
          <w:sz w:val="24"/>
          <w:szCs w:val="24"/>
        </w:rPr>
        <w:t>, 2011</w:t>
      </w:r>
    </w:p>
    <w:p w:rsidR="00DA6E49" w:rsidRPr="00CB1277" w:rsidRDefault="00DA6E49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EF8" w:rsidRPr="00CB1277" w:rsidRDefault="00AB6EF8" w:rsidP="00CB12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B1277">
        <w:rPr>
          <w:rFonts w:ascii="Arial" w:hAnsi="Arial" w:cs="Arial"/>
          <w:i w:val="0"/>
          <w:sz w:val="24"/>
          <w:szCs w:val="24"/>
        </w:rPr>
        <w:t>TEACHING EXPERIENCE</w:t>
      </w:r>
    </w:p>
    <w:p w:rsidR="00AB6EF8" w:rsidRDefault="004B4561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561">
        <w:rPr>
          <w:rFonts w:ascii="Arial" w:hAnsi="Arial" w:cs="Arial"/>
          <w:sz w:val="24"/>
          <w:szCs w:val="24"/>
        </w:rPr>
        <w:t>2021- Present</w:t>
      </w:r>
      <w:r w:rsidRPr="004B4561">
        <w:rPr>
          <w:rFonts w:ascii="Arial" w:hAnsi="Arial" w:cs="Arial"/>
          <w:sz w:val="24"/>
          <w:szCs w:val="24"/>
        </w:rPr>
        <w:tab/>
        <w:t>First Year Leadership Course, Texas A&amp;M University- Commerce</w:t>
      </w:r>
    </w:p>
    <w:p w:rsidR="004B4561" w:rsidRPr="004B4561" w:rsidRDefault="004B4561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2E81">
        <w:rPr>
          <w:rFonts w:ascii="Arial" w:hAnsi="Arial" w:cs="Arial"/>
          <w:sz w:val="24"/>
          <w:szCs w:val="24"/>
        </w:rPr>
        <w:t>Instructor for 101 course, Stephen F. Austin State University</w:t>
      </w:r>
    </w:p>
    <w:p w:rsidR="00DA6E49" w:rsidRPr="00CB1277" w:rsidRDefault="00DA6E49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EF8" w:rsidRPr="00CB1277" w:rsidRDefault="004B4561" w:rsidP="00CB12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WORK EXPERIANCE</w:t>
      </w:r>
    </w:p>
    <w:p w:rsidR="00DA6E49" w:rsidRDefault="004B4561" w:rsidP="004B456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2021- Present</w:t>
      </w:r>
      <w:r>
        <w:rPr>
          <w:rFonts w:ascii="Arial" w:hAnsi="Arial" w:cs="Arial"/>
          <w:sz w:val="24"/>
          <w:szCs w:val="24"/>
        </w:rPr>
        <w:tab/>
        <w:t>Assistant Director for First Year Initiatives, Texas A&amp;M University- Commerce</w:t>
      </w:r>
    </w:p>
    <w:p w:rsidR="004B4561" w:rsidRDefault="004B4561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2021-2021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 of Student Activities, Parker University</w:t>
      </w:r>
    </w:p>
    <w:p w:rsidR="004B4561" w:rsidRDefault="004B4561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Coordinator of Student Activities, Parker University</w:t>
      </w:r>
    </w:p>
    <w:p w:rsidR="004B4561" w:rsidRDefault="004B4561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2015-2017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Admissions Counselor, Kingwood Pines Hospital</w:t>
      </w:r>
    </w:p>
    <w:p w:rsidR="004B4561" w:rsidRDefault="004B4561" w:rsidP="004B456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2013-2015</w:t>
      </w:r>
      <w:r>
        <w:rPr>
          <w:rFonts w:ascii="Arial" w:hAnsi="Arial" w:cs="Arial"/>
          <w:sz w:val="24"/>
          <w:szCs w:val="24"/>
        </w:rPr>
        <w:tab/>
        <w:t>Assistant- Leadership and Service, Stephen F. Austin State University</w:t>
      </w:r>
    </w:p>
    <w:p w:rsidR="004B4561" w:rsidRDefault="004B4561" w:rsidP="004B456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2013-2015</w:t>
      </w:r>
      <w:r>
        <w:rPr>
          <w:rFonts w:ascii="Arial" w:hAnsi="Arial" w:cs="Arial"/>
          <w:sz w:val="24"/>
          <w:szCs w:val="24"/>
        </w:rPr>
        <w:tab/>
        <w:t>Intern Counselor, Stephen F. Austin State University</w:t>
      </w:r>
    </w:p>
    <w:p w:rsidR="004B4561" w:rsidRPr="00CB1277" w:rsidRDefault="004B4561" w:rsidP="004B456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2008-2013</w:t>
      </w:r>
      <w:r>
        <w:rPr>
          <w:rFonts w:ascii="Arial" w:hAnsi="Arial" w:cs="Arial"/>
          <w:sz w:val="24"/>
          <w:szCs w:val="24"/>
        </w:rPr>
        <w:tab/>
        <w:t>Lead Admissions Ambassador, Stephen F. Austin State University</w:t>
      </w:r>
    </w:p>
    <w:p w:rsidR="00DF2094" w:rsidRPr="00CB1277" w:rsidRDefault="00652E81" w:rsidP="00CB12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HONORS AND</w:t>
      </w:r>
      <w:r w:rsidR="00DF2094" w:rsidRPr="00CB1277">
        <w:rPr>
          <w:rFonts w:ascii="Arial" w:hAnsi="Arial" w:cs="Arial"/>
          <w:i w:val="0"/>
          <w:sz w:val="24"/>
          <w:szCs w:val="24"/>
        </w:rPr>
        <w:t xml:space="preserve"> AWARDS</w:t>
      </w:r>
    </w:p>
    <w:p w:rsidR="00AA44DB" w:rsidRDefault="00652E81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Standing Ovation Award, Parker University</w:t>
      </w:r>
    </w:p>
    <w:p w:rsidR="00652E81" w:rsidRDefault="00652E81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Impactful Organization of the Year, Meals on Wheels</w:t>
      </w:r>
    </w:p>
    <w:p w:rsidR="00652E81" w:rsidRDefault="00652E81" w:rsidP="00652E8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ab/>
        <w:t>Sigma Phi Alpha Counseling Honor Society</w:t>
      </w:r>
    </w:p>
    <w:p w:rsidR="00652E81" w:rsidRDefault="00652E81" w:rsidP="00652E8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ab/>
        <w:t>Omicron Delta Kappa Member of the Year, Stephen F. Austin State University</w:t>
      </w:r>
    </w:p>
    <w:p w:rsidR="00652E81" w:rsidRPr="00652E81" w:rsidRDefault="00652E81" w:rsidP="00652E8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52E81" w:rsidRPr="00652E81" w:rsidSect="00C0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F8"/>
    <w:rsid w:val="000D6347"/>
    <w:rsid w:val="00132CB9"/>
    <w:rsid w:val="001645E2"/>
    <w:rsid w:val="0031249E"/>
    <w:rsid w:val="004A3206"/>
    <w:rsid w:val="004B4561"/>
    <w:rsid w:val="004D0C65"/>
    <w:rsid w:val="005F0F11"/>
    <w:rsid w:val="00652E81"/>
    <w:rsid w:val="0079099D"/>
    <w:rsid w:val="007A6272"/>
    <w:rsid w:val="008902D8"/>
    <w:rsid w:val="008B14C7"/>
    <w:rsid w:val="009148F6"/>
    <w:rsid w:val="00921F0F"/>
    <w:rsid w:val="009C5E46"/>
    <w:rsid w:val="00A323BC"/>
    <w:rsid w:val="00A43C57"/>
    <w:rsid w:val="00AA44DB"/>
    <w:rsid w:val="00AB6EF8"/>
    <w:rsid w:val="00B14162"/>
    <w:rsid w:val="00B1669C"/>
    <w:rsid w:val="00B51946"/>
    <w:rsid w:val="00B57342"/>
    <w:rsid w:val="00B97B2C"/>
    <w:rsid w:val="00C0304F"/>
    <w:rsid w:val="00CB1277"/>
    <w:rsid w:val="00DA6E49"/>
    <w:rsid w:val="00DB15E1"/>
    <w:rsid w:val="00DE38CF"/>
    <w:rsid w:val="00DF2094"/>
    <w:rsid w:val="00E24788"/>
    <w:rsid w:val="00F269C8"/>
    <w:rsid w:val="00F85DB3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C5BD"/>
  <w15:docId w15:val="{4880A335-011E-4F42-91F3-28E5939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2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2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E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B12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B127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1235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A. McElhany</dc:creator>
  <cp:lastModifiedBy>Sierra Jones</cp:lastModifiedBy>
  <cp:revision>2</cp:revision>
  <dcterms:created xsi:type="dcterms:W3CDTF">2022-01-20T16:53:00Z</dcterms:created>
  <dcterms:modified xsi:type="dcterms:W3CDTF">2022-01-20T16:53:00Z</dcterms:modified>
</cp:coreProperties>
</file>